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7C7A7" w14:textId="77777777" w:rsidR="00BC519F" w:rsidRDefault="000123EB">
      <w:r>
        <w:t xml:space="preserve">Teamwork is an essential skill to develop. In any type of career, you will be expected not only to work within a team to create deliverables, but you will be expected to work WELL within a team. In this course, you will be developing these important teamwork skills as you work within a small group of students to complete the research </w:t>
      </w:r>
      <w:r w:rsidR="00615610">
        <w:t>project. The first step in ensuring an effective team is to establish a team charter. This is a document that will require you to determine many of the important aspects of effective teams. This is a binding document that will be used to provide feedback</w:t>
      </w:r>
      <w:r w:rsidR="006D2A67">
        <w:t xml:space="preserve"> on the team’s performance</w:t>
      </w:r>
      <w:r w:rsidR="00615610">
        <w:t xml:space="preserve">. The important requirement of this document is that ALL team members must agree to the contents and sign the document indicating their agreement. </w:t>
      </w:r>
    </w:p>
    <w:p w14:paraId="369300A6" w14:textId="77777777" w:rsidR="006A1A3C" w:rsidRPr="005720AD" w:rsidRDefault="006A1A3C" w:rsidP="006A1A3C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t>Discuss and report each member’s work style and general approach in group work.</w:t>
      </w:r>
      <w:r w:rsidR="0056578C">
        <w:t xml:space="preserve"> Be honest with each other. Discuss both your strengths and weaknesses and identify how you can </w:t>
      </w:r>
      <w:r w:rsidR="0056578C" w:rsidRPr="005720AD">
        <w:rPr>
          <w:color w:val="000000" w:themeColor="text1"/>
        </w:rPr>
        <w:t>maximize a member’s strengths in the group work.</w:t>
      </w:r>
    </w:p>
    <w:p w14:paraId="712A167B" w14:textId="5485C327" w:rsidR="006A1A3C" w:rsidRPr="005720AD" w:rsidRDefault="006A1A3C" w:rsidP="006A1A3C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5720AD">
        <w:rPr>
          <w:color w:val="000000" w:themeColor="text1"/>
        </w:rPr>
        <w:t>Identify the communication style preference for the group.</w:t>
      </w:r>
      <w:r w:rsidR="005720AD">
        <w:rPr>
          <w:color w:val="000000" w:themeColor="text1"/>
        </w:rPr>
        <w:t xml:space="preserve"> Specifically, how you are conduct the weekday “Stand Up” meeting? What if someone is isolated or in quarantine?</w:t>
      </w:r>
    </w:p>
    <w:p w14:paraId="08B2C6D2" w14:textId="66C7439D" w:rsidR="00835E33" w:rsidRDefault="00835E33" w:rsidP="00835E33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5720AD">
        <w:rPr>
          <w:color w:val="000000" w:themeColor="text1"/>
        </w:rPr>
        <w:t>Discuss ‘backup’ behaviors and how the team will ensure that ‘backup’ behaviors are incorporated during the course of project completion.</w:t>
      </w:r>
      <w:r w:rsidR="00F948B0" w:rsidRPr="005720AD">
        <w:rPr>
          <w:color w:val="000000" w:themeColor="text1"/>
        </w:rPr>
        <w:t xml:space="preserve"> Identify how your group will ensure that backup behaviors will be utilized.</w:t>
      </w:r>
    </w:p>
    <w:p w14:paraId="0579CE5B" w14:textId="0082B773" w:rsidR="005720AD" w:rsidRPr="005720AD" w:rsidRDefault="005720AD" w:rsidP="005720AD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5720AD">
        <w:rPr>
          <w:color w:val="000000" w:themeColor="text1"/>
        </w:rPr>
        <w:t>Discuss and identify the sanctions that will be imposed for members that violate expectations (this must be something that the instructor can enforce</w:t>
      </w:r>
      <w:r>
        <w:rPr>
          <w:color w:val="000000" w:themeColor="text1"/>
        </w:rPr>
        <w:t xml:space="preserve"> like a reduced grade in the project grade or overall score</w:t>
      </w:r>
      <w:r w:rsidRPr="005720AD">
        <w:rPr>
          <w:color w:val="000000" w:themeColor="text1"/>
        </w:rPr>
        <w:t>).</w:t>
      </w:r>
    </w:p>
    <w:p w14:paraId="4D8216EB" w14:textId="1AD6DBA6" w:rsidR="003C1103" w:rsidRDefault="003C1103" w:rsidP="003C1103">
      <w:r>
        <w:t xml:space="preserve">Your assignment is to discuss all of these with your group members and come to agreements with all group members.  The group will then need to create their own </w:t>
      </w:r>
      <w:r w:rsidR="00E36350">
        <w:t>Google Doc</w:t>
      </w:r>
      <w:r>
        <w:t xml:space="preserve"> that is organized so that the instructor can easily see the group’s responses for each of these components (the use of headings and bullet points is encouraged).</w:t>
      </w:r>
      <w:r w:rsidR="00BD5B76">
        <w:t xml:space="preserve"> </w:t>
      </w:r>
      <w:r>
        <w:t xml:space="preserve">Be sure all group members have carefully reviewed and understand the entire document and make revisions as necessary. When the final document is complete, </w:t>
      </w:r>
      <w:r w:rsidR="00E36350">
        <w:t xml:space="preserve">ensure that each person types in their own name at the end of the document. This will indicate that the person has accepted the terms of the charter. </w:t>
      </w:r>
      <w:r>
        <w:t xml:space="preserve">The instructor will use this document when providing feedback and in evaluations as directed by the group in the sanctions for expectation violations. </w:t>
      </w:r>
    </w:p>
    <w:p w14:paraId="12B60ACB" w14:textId="77777777" w:rsidR="003C1103" w:rsidRDefault="003C1103" w:rsidP="003C1103">
      <w:r>
        <w:t>Remember this is YOUR document.</w:t>
      </w:r>
      <w:r w:rsidR="006D2A67">
        <w:t xml:space="preserve">  Take own</w:t>
      </w:r>
      <w:r w:rsidR="00AC344D">
        <w:t>ership.</w:t>
      </w:r>
      <w:r>
        <w:t xml:space="preserve"> Creating this document will give you an opportunity to practice the following skills:</w:t>
      </w:r>
    </w:p>
    <w:p w14:paraId="6CC8C3EB" w14:textId="77777777" w:rsidR="003C1103" w:rsidRDefault="003C1103" w:rsidP="003C1103">
      <w:pPr>
        <w:pStyle w:val="ListParagraph"/>
        <w:numPr>
          <w:ilvl w:val="0"/>
          <w:numId w:val="2"/>
        </w:numPr>
      </w:pPr>
      <w:r>
        <w:t>Communication</w:t>
      </w:r>
    </w:p>
    <w:p w14:paraId="6D10F4B9" w14:textId="77777777" w:rsidR="003C1103" w:rsidRDefault="003C1103" w:rsidP="003C1103">
      <w:pPr>
        <w:pStyle w:val="ListParagraph"/>
        <w:numPr>
          <w:ilvl w:val="0"/>
          <w:numId w:val="2"/>
        </w:numPr>
      </w:pPr>
      <w:r>
        <w:t>Clarification</w:t>
      </w:r>
    </w:p>
    <w:p w14:paraId="3E893BD8" w14:textId="77777777" w:rsidR="003C1103" w:rsidRDefault="003C1103" w:rsidP="003C1103">
      <w:pPr>
        <w:pStyle w:val="ListParagraph"/>
        <w:numPr>
          <w:ilvl w:val="0"/>
          <w:numId w:val="2"/>
        </w:numPr>
      </w:pPr>
      <w:r>
        <w:t>Question asking and answering</w:t>
      </w:r>
    </w:p>
    <w:p w14:paraId="31C990D5" w14:textId="77777777" w:rsidR="003C1103" w:rsidRDefault="003C1103" w:rsidP="003C1103">
      <w:pPr>
        <w:pStyle w:val="ListParagraph"/>
        <w:numPr>
          <w:ilvl w:val="0"/>
          <w:numId w:val="2"/>
        </w:numPr>
      </w:pPr>
      <w:r>
        <w:t>Negotiation</w:t>
      </w:r>
    </w:p>
    <w:p w14:paraId="1CC5FA2C" w14:textId="77777777" w:rsidR="003C1103" w:rsidRDefault="003C1103" w:rsidP="003C1103">
      <w:pPr>
        <w:pStyle w:val="ListParagraph"/>
        <w:numPr>
          <w:ilvl w:val="0"/>
          <w:numId w:val="2"/>
        </w:numPr>
      </w:pPr>
      <w:r>
        <w:t>Compromising</w:t>
      </w:r>
    </w:p>
    <w:p w14:paraId="721B25B3" w14:textId="77777777" w:rsidR="003C1103" w:rsidRDefault="003C1103" w:rsidP="003C1103">
      <w:pPr>
        <w:pStyle w:val="ListParagraph"/>
        <w:numPr>
          <w:ilvl w:val="0"/>
          <w:numId w:val="2"/>
        </w:numPr>
      </w:pPr>
      <w:r>
        <w:t>Attention to detail</w:t>
      </w:r>
    </w:p>
    <w:p w14:paraId="16823B51" w14:textId="77777777" w:rsidR="00835E33" w:rsidRDefault="003C1103" w:rsidP="00C43628">
      <w:pPr>
        <w:pStyle w:val="ListParagraph"/>
        <w:numPr>
          <w:ilvl w:val="0"/>
          <w:numId w:val="2"/>
        </w:numPr>
      </w:pPr>
      <w:r>
        <w:t>Creating a formal document</w:t>
      </w:r>
    </w:p>
    <w:sectPr w:rsidR="00835E33" w:rsidSect="00B31853">
      <w:headerReference w:type="default" r:id="rId7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B323E6" w14:textId="77777777" w:rsidR="00583386" w:rsidRDefault="00583386" w:rsidP="0073654A">
      <w:pPr>
        <w:spacing w:after="0" w:line="240" w:lineRule="auto"/>
      </w:pPr>
      <w:r>
        <w:separator/>
      </w:r>
    </w:p>
  </w:endnote>
  <w:endnote w:type="continuationSeparator" w:id="0">
    <w:p w14:paraId="3BE11B96" w14:textId="77777777" w:rsidR="00583386" w:rsidRDefault="00583386" w:rsidP="00736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15AE8C" w14:textId="77777777" w:rsidR="00583386" w:rsidRDefault="00583386" w:rsidP="0073654A">
      <w:pPr>
        <w:spacing w:after="0" w:line="240" w:lineRule="auto"/>
      </w:pPr>
      <w:r>
        <w:separator/>
      </w:r>
    </w:p>
  </w:footnote>
  <w:footnote w:type="continuationSeparator" w:id="0">
    <w:p w14:paraId="1DA6E132" w14:textId="77777777" w:rsidR="00583386" w:rsidRDefault="00583386" w:rsidP="00736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0E041" w14:textId="77777777" w:rsidR="0073654A" w:rsidRPr="0073654A" w:rsidRDefault="0073654A" w:rsidP="0073654A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Creating a Team Charter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544AB"/>
    <w:multiLevelType w:val="hybridMultilevel"/>
    <w:tmpl w:val="169E2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43252"/>
    <w:multiLevelType w:val="hybridMultilevel"/>
    <w:tmpl w:val="44A87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54A"/>
    <w:rsid w:val="000123EB"/>
    <w:rsid w:val="00082062"/>
    <w:rsid w:val="00216AC2"/>
    <w:rsid w:val="003C1103"/>
    <w:rsid w:val="004F26E7"/>
    <w:rsid w:val="0056578C"/>
    <w:rsid w:val="005720AD"/>
    <w:rsid w:val="00583386"/>
    <w:rsid w:val="00615610"/>
    <w:rsid w:val="0065101F"/>
    <w:rsid w:val="006A1A3C"/>
    <w:rsid w:val="006B12DE"/>
    <w:rsid w:val="006D2A67"/>
    <w:rsid w:val="0073654A"/>
    <w:rsid w:val="00835E33"/>
    <w:rsid w:val="00876167"/>
    <w:rsid w:val="00AC344D"/>
    <w:rsid w:val="00B31853"/>
    <w:rsid w:val="00BC519F"/>
    <w:rsid w:val="00BD5B76"/>
    <w:rsid w:val="00E36350"/>
    <w:rsid w:val="00F9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CEC843"/>
  <w15:docId w15:val="{228EA418-F199-BA4F-BDD2-80E75ACC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54A"/>
  </w:style>
  <w:style w:type="paragraph" w:styleId="Footer">
    <w:name w:val="footer"/>
    <w:basedOn w:val="Normal"/>
    <w:link w:val="FooterChar"/>
    <w:uiPriority w:val="99"/>
    <w:unhideWhenUsed/>
    <w:rsid w:val="00736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54A"/>
  </w:style>
  <w:style w:type="paragraph" w:styleId="ListParagraph">
    <w:name w:val="List Paragraph"/>
    <w:basedOn w:val="Normal"/>
    <w:uiPriority w:val="34"/>
    <w:qFormat/>
    <w:rsid w:val="006A1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Christopherson</dc:creator>
  <cp:lastModifiedBy>Dean Stevens</cp:lastModifiedBy>
  <cp:revision>17</cp:revision>
  <dcterms:created xsi:type="dcterms:W3CDTF">2014-01-05T01:35:00Z</dcterms:created>
  <dcterms:modified xsi:type="dcterms:W3CDTF">2020-11-19T18:24:00Z</dcterms:modified>
</cp:coreProperties>
</file>